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05" w:rsidRPr="00207EE2" w:rsidRDefault="00301B08" w:rsidP="00301B08">
      <w:pPr>
        <w:rPr>
          <w:b/>
          <w:sz w:val="28"/>
          <w:szCs w:val="28"/>
          <w:lang w:val="nl-BE"/>
        </w:rPr>
      </w:pPr>
      <w:bookmarkStart w:id="0" w:name="_GoBack"/>
      <w:bookmarkEnd w:id="0"/>
      <w:r w:rsidRPr="00207EE2">
        <w:rPr>
          <w:b/>
          <w:sz w:val="28"/>
          <w:szCs w:val="28"/>
          <w:lang w:val="nl-BE"/>
        </w:rPr>
        <w:t>Bezoek de Federal Truck en leer alles over onze Noordzee!</w:t>
      </w:r>
    </w:p>
    <w:p w:rsidR="00301B08" w:rsidRPr="005850F5" w:rsidRDefault="00553B05" w:rsidP="00301B08">
      <w:pPr>
        <w:rPr>
          <w:b/>
          <w:lang w:val="nl-BE"/>
        </w:rPr>
      </w:pPr>
      <w:r w:rsidRPr="006A260F">
        <w:rPr>
          <w:noProof/>
          <w:lang w:val="fr-BE" w:eastAsia="fr-BE"/>
        </w:rPr>
        <w:drawing>
          <wp:inline distT="0" distB="0" distL="0" distR="0" wp14:anchorId="19D343D8" wp14:editId="58DE63C6">
            <wp:extent cx="5756029" cy="2274124"/>
            <wp:effectExtent l="0" t="0" r="0" b="0"/>
            <wp:docPr id="4100" name="Picture 4" descr="https://scontent-bru2-1.xx.fbcdn.net/t31.0-8/13576808_1135999156462499_188388813960353252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https://scontent-bru2-1.xx.fbcdn.net/t31.0-8/13576808_1135999156462499_1883888139603532521_o.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1552" b="25747"/>
                    <a:stretch/>
                  </pic:blipFill>
                  <pic:spPr bwMode="auto">
                    <a:xfrm>
                      <a:off x="0" y="0"/>
                      <a:ext cx="5857175" cy="2314085"/>
                    </a:xfrm>
                    <a:prstGeom prst="rect">
                      <a:avLst/>
                    </a:prstGeom>
                    <a:noFill/>
                    <a:ln w="19050">
                      <a:noFill/>
                    </a:ln>
                    <a:extLst/>
                  </pic:spPr>
                </pic:pic>
              </a:graphicData>
            </a:graphic>
          </wp:inline>
        </w:drawing>
      </w:r>
    </w:p>
    <w:p w:rsidR="00301F7F" w:rsidRDefault="00301F7F" w:rsidP="00C16464">
      <w:pPr>
        <w:rPr>
          <w:lang w:val="nl-BE"/>
        </w:rPr>
      </w:pPr>
    </w:p>
    <w:p w:rsidR="00301F7F" w:rsidRDefault="000A566C" w:rsidP="00C16464">
      <w:pPr>
        <w:rPr>
          <w:lang w:val="nl-BE"/>
        </w:rPr>
      </w:pPr>
      <w:r>
        <w:rPr>
          <w:lang w:val="nl-BE"/>
        </w:rPr>
        <w:t>Wist je dat er meer dan 2.1</w:t>
      </w:r>
      <w:r w:rsidR="00C16464">
        <w:rPr>
          <w:lang w:val="nl-BE"/>
        </w:rPr>
        <w:t xml:space="preserve">00 dieren en planten leven in onze Noordzee? Ben je benieuwd hoe we deze rijke biodiversiteit kunnen beschermen tegen problemen zoals vervuiling en wat jij daar zelf aan kan doen? Wist je dat er tal van activiteiten plaatsvinden in onze Noordzee, zoals scheepvaart, visserij, </w:t>
      </w:r>
      <w:r w:rsidR="00C16464" w:rsidRPr="00C16464">
        <w:rPr>
          <w:lang w:val="nl-BE"/>
        </w:rPr>
        <w:t>energieopwekking (windturbineparken), zand- en grindontginning …? Wil je weten hoe de federale overheid de natuur op zee en haar bewoners, zoals bruinvissen en zeehonden, probeert te beschermen?</w:t>
      </w:r>
    </w:p>
    <w:p w:rsidR="000F5FAC" w:rsidRPr="000F5FAC" w:rsidRDefault="000F5FAC" w:rsidP="00C16464">
      <w:pPr>
        <w:rPr>
          <w:lang w:val="nl-BE"/>
        </w:rPr>
      </w:pPr>
    </w:p>
    <w:p w:rsidR="00301B08" w:rsidRDefault="007B08AE" w:rsidP="00301B08">
      <w:pPr>
        <w:rPr>
          <w:lang w:val="nl-BE"/>
        </w:rPr>
      </w:pPr>
      <w:r w:rsidRPr="000F5FAC">
        <w:rPr>
          <w:b/>
          <w:noProof/>
          <w:lang w:val="fr-BE" w:eastAsia="fr-BE"/>
        </w:rPr>
        <w:drawing>
          <wp:anchor distT="0" distB="0" distL="114300" distR="114300" simplePos="0" relativeHeight="251658240" behindDoc="1" locked="0" layoutInCell="1" allowOverlap="1" wp14:anchorId="1F464C4D" wp14:editId="66E9DE8B">
            <wp:simplePos x="0" y="0"/>
            <wp:positionH relativeFrom="margin">
              <wp:align>left</wp:align>
            </wp:positionH>
            <wp:positionV relativeFrom="paragraph">
              <wp:posOffset>25400</wp:posOffset>
            </wp:positionV>
            <wp:extent cx="1414145" cy="1885950"/>
            <wp:effectExtent l="0" t="0" r="0" b="0"/>
            <wp:wrapTight wrapText="bothSides">
              <wp:wrapPolygon edited="0">
                <wp:start x="0" y="0"/>
                <wp:lineTo x="0" y="21382"/>
                <wp:lineTo x="21241" y="21382"/>
                <wp:lineTo x="21241" y="0"/>
                <wp:lineTo x="0" y="0"/>
              </wp:wrapPolygon>
            </wp:wrapTight>
            <wp:docPr id="1" name="Picture 4" descr="https://scontent-bru2-1.xx.fbcdn.net/v/t34.0-12/13599002_10153507544776650_1788378381_n.jpg?oh=bef398f2cd62e93e88fd7e339dc5ed52&amp;oe=57CBF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https://scontent-bru2-1.xx.fbcdn.net/v/t34.0-12/13599002_10153507544776650_1788378381_n.jpg?oh=bef398f2cd62e93e88fd7e339dc5ed52&amp;oe=57CBFFF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0045" cy="1893393"/>
                    </a:xfrm>
                    <a:prstGeom prst="rect">
                      <a:avLst/>
                    </a:prstGeom>
                    <a:noFill/>
                    <a:extLst/>
                  </pic:spPr>
                </pic:pic>
              </a:graphicData>
            </a:graphic>
            <wp14:sizeRelH relativeFrom="margin">
              <wp14:pctWidth>0</wp14:pctWidth>
            </wp14:sizeRelH>
            <wp14:sizeRelV relativeFrom="margin">
              <wp14:pctHeight>0</wp14:pctHeight>
            </wp14:sizeRelV>
          </wp:anchor>
        </w:drawing>
      </w:r>
      <w:r w:rsidR="000F5FAC" w:rsidRPr="000F5FAC">
        <w:rPr>
          <w:b/>
          <w:lang w:val="nl-BE"/>
        </w:rPr>
        <w:t>Kom dan</w:t>
      </w:r>
      <w:r w:rsidR="00301B08" w:rsidRPr="000F5FAC">
        <w:rPr>
          <w:b/>
          <w:lang w:val="nl-BE"/>
        </w:rPr>
        <w:t xml:space="preserve"> naar </w:t>
      </w:r>
      <w:r w:rsidR="000A566C" w:rsidRPr="000F5FAC">
        <w:rPr>
          <w:b/>
          <w:lang w:val="nl-BE"/>
        </w:rPr>
        <w:t>de kust</w:t>
      </w:r>
      <w:r w:rsidR="00301B08" w:rsidRPr="000F5FAC">
        <w:rPr>
          <w:b/>
          <w:lang w:val="nl-BE"/>
        </w:rPr>
        <w:t xml:space="preserve"> en stap binnen in de Federal Truck!</w:t>
      </w:r>
      <w:r w:rsidR="00301B08">
        <w:rPr>
          <w:lang w:val="nl-BE"/>
        </w:rPr>
        <w:t xml:space="preserve"> Je kan er:</w:t>
      </w:r>
    </w:p>
    <w:p w:rsidR="000F5FAC" w:rsidRDefault="000F5FAC" w:rsidP="000F5FAC">
      <w:pPr>
        <w:pStyle w:val="Paragraphedeliste"/>
        <w:numPr>
          <w:ilvl w:val="0"/>
          <w:numId w:val="2"/>
        </w:numPr>
        <w:rPr>
          <w:lang w:val="nl-BE"/>
        </w:rPr>
      </w:pPr>
      <w:r>
        <w:rPr>
          <w:lang w:val="nl-BE"/>
        </w:rPr>
        <w:t>a</w:t>
      </w:r>
      <w:r w:rsidRPr="00D6608E">
        <w:rPr>
          <w:lang w:val="nl-BE"/>
        </w:rPr>
        <w:t xml:space="preserve">lles </w:t>
      </w:r>
      <w:r>
        <w:rPr>
          <w:lang w:val="nl-BE"/>
        </w:rPr>
        <w:t>leren over de Noordzee en haar rijke biodiversiteit;</w:t>
      </w:r>
    </w:p>
    <w:p w:rsidR="000F5FAC" w:rsidRPr="00E60E26" w:rsidRDefault="000F5FAC" w:rsidP="000F5FAC">
      <w:pPr>
        <w:pStyle w:val="Paragraphedeliste"/>
        <w:numPr>
          <w:ilvl w:val="0"/>
          <w:numId w:val="2"/>
        </w:numPr>
        <w:rPr>
          <w:lang w:val="nl-BE"/>
        </w:rPr>
      </w:pPr>
      <w:r>
        <w:rPr>
          <w:lang w:val="nl-BE"/>
        </w:rPr>
        <w:t>gevaarlijke dieren aan zee leren kennen;</w:t>
      </w:r>
    </w:p>
    <w:p w:rsidR="000F5FAC" w:rsidRPr="00B42C1E" w:rsidRDefault="000F5FAC" w:rsidP="000F5FAC">
      <w:pPr>
        <w:pStyle w:val="Paragraphedeliste"/>
        <w:numPr>
          <w:ilvl w:val="0"/>
          <w:numId w:val="2"/>
        </w:numPr>
        <w:rPr>
          <w:b/>
          <w:sz w:val="28"/>
          <w:szCs w:val="28"/>
          <w:lang w:val="nl-BE"/>
        </w:rPr>
      </w:pPr>
      <w:r w:rsidRPr="00B42C1E">
        <w:rPr>
          <w:lang w:val="nl-BE"/>
        </w:rPr>
        <w:t>afval uit de zee halen via een interactief spel op een groot scherm;</w:t>
      </w:r>
    </w:p>
    <w:p w:rsidR="000F5FAC" w:rsidRPr="00B42C1E" w:rsidRDefault="000F5FAC" w:rsidP="000F5FAC">
      <w:pPr>
        <w:pStyle w:val="Paragraphedeliste"/>
        <w:numPr>
          <w:ilvl w:val="0"/>
          <w:numId w:val="2"/>
        </w:numPr>
        <w:rPr>
          <w:b/>
          <w:sz w:val="28"/>
          <w:szCs w:val="28"/>
          <w:lang w:val="nl-BE"/>
        </w:rPr>
      </w:pPr>
      <w:r w:rsidRPr="00B42C1E">
        <w:rPr>
          <w:lang w:val="nl-BE"/>
        </w:rPr>
        <w:t xml:space="preserve">ontdekken wat er in </w:t>
      </w:r>
      <w:r>
        <w:rPr>
          <w:lang w:val="nl-BE"/>
        </w:rPr>
        <w:t>een voeldoos</w:t>
      </w:r>
      <w:r w:rsidRPr="00B42C1E">
        <w:rPr>
          <w:lang w:val="nl-BE"/>
        </w:rPr>
        <w:t xml:space="preserve"> zit;</w:t>
      </w:r>
    </w:p>
    <w:p w:rsidR="000F5FAC" w:rsidRPr="00B42C1E" w:rsidRDefault="000F5FAC" w:rsidP="000F5FAC">
      <w:pPr>
        <w:pStyle w:val="Paragraphedeliste"/>
        <w:numPr>
          <w:ilvl w:val="0"/>
          <w:numId w:val="2"/>
        </w:numPr>
        <w:rPr>
          <w:b/>
          <w:sz w:val="28"/>
          <w:szCs w:val="28"/>
          <w:lang w:val="nl-BE"/>
        </w:rPr>
      </w:pPr>
      <w:r w:rsidRPr="00B42C1E">
        <w:rPr>
          <w:lang w:val="nl-BE"/>
        </w:rPr>
        <w:lastRenderedPageBreak/>
        <w:t xml:space="preserve">deelnemen aan een quiz en kans maken op </w:t>
      </w:r>
      <w:r>
        <w:rPr>
          <w:lang w:val="nl-BE"/>
        </w:rPr>
        <w:t xml:space="preserve">toegangskaarten voor het </w:t>
      </w:r>
      <w:r w:rsidR="00AB4171">
        <w:rPr>
          <w:lang w:val="nl-BE"/>
        </w:rPr>
        <w:t xml:space="preserve">   </w:t>
      </w:r>
      <w:r>
        <w:rPr>
          <w:lang w:val="nl-BE"/>
        </w:rPr>
        <w:t xml:space="preserve">waterdoecentrum </w:t>
      </w:r>
      <w:hyperlink r:id="rId7" w:history="1">
        <w:r w:rsidRPr="00CF0890">
          <w:rPr>
            <w:rStyle w:val="Lienhypertexte"/>
            <w:lang w:val="nl-BE"/>
          </w:rPr>
          <w:t>Hidrodoe</w:t>
        </w:r>
      </w:hyperlink>
      <w:r>
        <w:rPr>
          <w:lang w:val="nl-BE"/>
        </w:rPr>
        <w:t xml:space="preserve"> of</w:t>
      </w:r>
      <w:r w:rsidRPr="00CF0890">
        <w:rPr>
          <w:lang w:val="nl-BE"/>
        </w:rPr>
        <w:t xml:space="preserve"> </w:t>
      </w:r>
      <w:hyperlink r:id="rId8" w:history="1">
        <w:r w:rsidRPr="00CF0890">
          <w:rPr>
            <w:rStyle w:val="Lienhypertexte"/>
            <w:lang w:val="nl-BE"/>
          </w:rPr>
          <w:t>Healthy Seas sokken</w:t>
        </w:r>
      </w:hyperlink>
      <w:r w:rsidRPr="00E5577C">
        <w:rPr>
          <w:lang w:val="nl-BE"/>
        </w:rPr>
        <w:t xml:space="preserve"> gemaakt </w:t>
      </w:r>
      <w:r w:rsidRPr="00C60789">
        <w:rPr>
          <w:lang w:val="nl-BE"/>
        </w:rPr>
        <w:t>van gerecycle</w:t>
      </w:r>
      <w:r>
        <w:rPr>
          <w:lang w:val="nl-BE"/>
        </w:rPr>
        <w:t>er</w:t>
      </w:r>
      <w:r w:rsidRPr="00C60789">
        <w:rPr>
          <w:lang w:val="nl-BE"/>
        </w:rPr>
        <w:t>de visnetten</w:t>
      </w:r>
      <w:r>
        <w:rPr>
          <w:lang w:val="nl-BE"/>
        </w:rPr>
        <w:t>;</w:t>
      </w:r>
    </w:p>
    <w:p w:rsidR="000A566C" w:rsidRPr="000F5FAC" w:rsidRDefault="000F5FAC" w:rsidP="00354D33">
      <w:pPr>
        <w:pStyle w:val="Paragraphedeliste"/>
        <w:numPr>
          <w:ilvl w:val="0"/>
          <w:numId w:val="2"/>
        </w:numPr>
        <w:rPr>
          <w:b/>
          <w:sz w:val="28"/>
          <w:szCs w:val="28"/>
          <w:lang w:val="nl-BE"/>
        </w:rPr>
      </w:pPr>
      <w:r w:rsidRPr="00B42C1E">
        <w:rPr>
          <w:lang w:val="nl-BE"/>
        </w:rPr>
        <w:t>in de fotocabine een gepersonaliseerde postkaart</w:t>
      </w:r>
      <w:r>
        <w:rPr>
          <w:lang w:val="nl-BE"/>
        </w:rPr>
        <w:t xml:space="preserve"> laten </w:t>
      </w:r>
      <w:r w:rsidRPr="00B42C1E">
        <w:rPr>
          <w:lang w:val="nl-BE"/>
        </w:rPr>
        <w:t xml:space="preserve">maken om </w:t>
      </w:r>
      <w:r>
        <w:rPr>
          <w:lang w:val="nl-BE"/>
        </w:rPr>
        <w:t>als souvenir</w:t>
      </w:r>
      <w:r w:rsidRPr="00B42C1E">
        <w:rPr>
          <w:lang w:val="nl-BE"/>
        </w:rPr>
        <w:t xml:space="preserve"> mee te nemen</w:t>
      </w:r>
      <w:r>
        <w:rPr>
          <w:lang w:val="nl-BE"/>
        </w:rPr>
        <w:t>.</w:t>
      </w:r>
    </w:p>
    <w:p w:rsidR="000F5FAC" w:rsidRDefault="000F5FAC" w:rsidP="000F5FAC">
      <w:pPr>
        <w:rPr>
          <w:b/>
          <w:lang w:val="nl-BE"/>
        </w:rPr>
      </w:pPr>
    </w:p>
    <w:p w:rsidR="000F5FAC" w:rsidRPr="000F5FAC" w:rsidRDefault="000F5FAC" w:rsidP="000F5FAC">
      <w:pPr>
        <w:rPr>
          <w:b/>
          <w:lang w:val="nl-BE"/>
        </w:rPr>
      </w:pPr>
      <w:r w:rsidRPr="000F5FAC">
        <w:rPr>
          <w:b/>
          <w:lang w:val="nl-BE"/>
        </w:rPr>
        <w:t>Wil jij ook concreet bijdragen aan de bescherming van onze Noordzee?</w:t>
      </w:r>
      <w:r>
        <w:rPr>
          <w:b/>
          <w:lang w:val="nl-BE"/>
        </w:rPr>
        <w:t xml:space="preserve"> </w:t>
      </w:r>
      <w:r w:rsidRPr="000F5FAC">
        <w:rPr>
          <w:b/>
          <w:lang w:val="nl-BE"/>
        </w:rPr>
        <w:t>Neem dan deel aan onze strandopruiming van 14u tot 15u!</w:t>
      </w:r>
    </w:p>
    <w:p w:rsidR="000F5FAC" w:rsidRDefault="000F5FAC" w:rsidP="000F5FAC">
      <w:pPr>
        <w:rPr>
          <w:lang w:val="nl-BE"/>
        </w:rPr>
      </w:pPr>
    </w:p>
    <w:p w:rsidR="000F5FAC" w:rsidRDefault="000F5FAC">
      <w:pPr>
        <w:rPr>
          <w:lang w:val="nl-BE"/>
        </w:rPr>
      </w:pPr>
      <w:r>
        <w:rPr>
          <w:lang w:val="nl-BE"/>
        </w:rPr>
        <w:br w:type="page"/>
      </w:r>
    </w:p>
    <w:p w:rsidR="000F5FAC" w:rsidRPr="000F5FAC" w:rsidRDefault="000F5FAC" w:rsidP="000F5FAC">
      <w:pPr>
        <w:rPr>
          <w:b/>
          <w:lang w:val="nl-BE"/>
        </w:rPr>
      </w:pPr>
      <w:r w:rsidRPr="000F5FAC">
        <w:rPr>
          <w:b/>
          <w:lang w:val="nl-BE"/>
        </w:rPr>
        <w:lastRenderedPageBreak/>
        <w:t>Waar en wanneer?</w:t>
      </w:r>
    </w:p>
    <w:p w:rsidR="000F5FAC" w:rsidRDefault="000F5FAC" w:rsidP="000F5FAC">
      <w:pPr>
        <w:rPr>
          <w:lang w:val="nl-BE"/>
        </w:rPr>
      </w:pPr>
      <w:r>
        <w:rPr>
          <w:lang w:val="nl-BE"/>
        </w:rPr>
        <w:t>Je vindt de truck telkens van 11 tot 17u op de dijk:</w:t>
      </w:r>
    </w:p>
    <w:p w:rsidR="000F5FAC" w:rsidRDefault="000F5FAC" w:rsidP="000F5FAC">
      <w:pPr>
        <w:rPr>
          <w:lang w:val="nl-BE"/>
        </w:rPr>
      </w:pPr>
      <w:r w:rsidRPr="000F5FAC">
        <w:rPr>
          <w:noProof/>
          <w:lang w:val="fr-BE" w:eastAsia="fr-BE"/>
        </w:rPr>
        <w:drawing>
          <wp:inline distT="0" distB="0" distL="0" distR="0">
            <wp:extent cx="2758765" cy="1809750"/>
            <wp:effectExtent l="0" t="0" r="3810" b="0"/>
            <wp:docPr id="3" name="Afbeelding 3" descr="G:\DG5\Back_office\Communication\43_Federal Truck 2017\Communicatie\Dates-Truck-NL-07-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G5\Back_office\Communication\43_Federal Truck 2017\Communicatie\Dates-Truck-NL-07-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9110" cy="1823097"/>
                    </a:xfrm>
                    <a:prstGeom prst="rect">
                      <a:avLst/>
                    </a:prstGeom>
                    <a:noFill/>
                    <a:ln>
                      <a:noFill/>
                    </a:ln>
                  </pic:spPr>
                </pic:pic>
              </a:graphicData>
            </a:graphic>
          </wp:inline>
        </w:drawing>
      </w:r>
      <w:r w:rsidRPr="000F5FA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0F5FAC">
        <w:rPr>
          <w:noProof/>
          <w:lang w:val="fr-BE" w:eastAsia="fr-BE"/>
        </w:rPr>
        <w:drawing>
          <wp:inline distT="0" distB="0" distL="0" distR="0">
            <wp:extent cx="2762250" cy="1812036"/>
            <wp:effectExtent l="0" t="0" r="0" b="0"/>
            <wp:docPr id="5" name="Afbeelding 5" descr="G:\DG5\Back_office\Communication\43_Federal Truck 2017\Communicatie\Dates-Truck-NL-08-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G5\Back_office\Communication\43_Federal Truck 2017\Communicatie\Dates-Truck-NL-08-20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4976" cy="1826944"/>
                    </a:xfrm>
                    <a:prstGeom prst="rect">
                      <a:avLst/>
                    </a:prstGeom>
                    <a:noFill/>
                    <a:ln>
                      <a:noFill/>
                    </a:ln>
                  </pic:spPr>
                </pic:pic>
              </a:graphicData>
            </a:graphic>
          </wp:inline>
        </w:drawing>
      </w:r>
    </w:p>
    <w:p w:rsidR="000F5FAC" w:rsidRDefault="000F5FAC" w:rsidP="000F5FAC">
      <w:pPr>
        <w:rPr>
          <w:lang w:val="nl-BE"/>
        </w:rPr>
      </w:pPr>
    </w:p>
    <w:p w:rsidR="000F5FAC" w:rsidRDefault="000F5FAC" w:rsidP="000F5FAC">
      <w:pPr>
        <w:rPr>
          <w:lang w:val="nl-NL"/>
        </w:rPr>
      </w:pPr>
      <w:r>
        <w:rPr>
          <w:lang w:val="nl-BE"/>
        </w:rPr>
        <w:t xml:space="preserve">Meer info vind je op de Facebook pagina van de Federal Truck: </w:t>
      </w:r>
      <w:hyperlink r:id="rId11" w:history="1">
        <w:r w:rsidRPr="00A57359">
          <w:rPr>
            <w:rStyle w:val="Lienhypertexte"/>
            <w:lang w:val="nl-NL"/>
          </w:rPr>
          <w:t>https://www.facebook.com/FederalTruck.be</w:t>
        </w:r>
      </w:hyperlink>
      <w:r>
        <w:rPr>
          <w:lang w:val="nl-NL"/>
        </w:rPr>
        <w:t xml:space="preserve"> </w:t>
      </w:r>
    </w:p>
    <w:p w:rsidR="000F5FAC" w:rsidRPr="000A566C" w:rsidRDefault="000F5FAC" w:rsidP="000F5FAC">
      <w:pPr>
        <w:rPr>
          <w:lang w:val="nl-BE"/>
        </w:rPr>
      </w:pPr>
      <w:r>
        <w:rPr>
          <w:lang w:val="nl-BE"/>
        </w:rPr>
        <w:t>Een voorsmaakje?</w:t>
      </w:r>
      <w:r w:rsidRPr="000A566C">
        <w:rPr>
          <w:lang w:val="nl-BE"/>
        </w:rPr>
        <w:t xml:space="preserve"> </w:t>
      </w:r>
      <w:hyperlink r:id="rId12" w:history="1">
        <w:r w:rsidRPr="00D71AD2">
          <w:rPr>
            <w:rStyle w:val="Lienhypertexte"/>
            <w:lang w:val="nl-BE"/>
          </w:rPr>
          <w:t>https://youtu.be/rZ-cwAL6ukE</w:t>
        </w:r>
      </w:hyperlink>
      <w:r>
        <w:rPr>
          <w:lang w:val="nl-BE"/>
        </w:rPr>
        <w:t xml:space="preserve"> </w:t>
      </w:r>
    </w:p>
    <w:p w:rsidR="000F5FAC" w:rsidRPr="000F5FAC" w:rsidRDefault="000F5FAC" w:rsidP="000F5FAC">
      <w:pPr>
        <w:rPr>
          <w:b/>
          <w:sz w:val="28"/>
          <w:szCs w:val="28"/>
          <w:lang w:val="nl-BE"/>
        </w:rPr>
      </w:pPr>
    </w:p>
    <w:p w:rsidR="00301F7F" w:rsidRDefault="000A566C" w:rsidP="00301B08">
      <w:pPr>
        <w:rPr>
          <w:lang w:val="nl-BE"/>
        </w:rPr>
      </w:pPr>
      <w:r>
        <w:rPr>
          <w:b/>
          <w:noProof/>
          <w:color w:val="44546A" w:themeColor="text2"/>
          <w:sz w:val="24"/>
          <w:szCs w:val="24"/>
          <w:lang w:val="fr-BE" w:eastAsia="fr-BE"/>
        </w:rPr>
        <w:lastRenderedPageBreak/>
        <w:drawing>
          <wp:inline distT="0" distB="0" distL="0" distR="0" wp14:anchorId="640B5092" wp14:editId="211EDCDD">
            <wp:extent cx="5743575" cy="1720850"/>
            <wp:effectExtent l="0" t="0" r="9525"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855.JPG"/>
                    <pic:cNvPicPr/>
                  </pic:nvPicPr>
                  <pic:blipFill rotWithShape="1">
                    <a:blip r:embed="rId13" cstate="print">
                      <a:extLst>
                        <a:ext uri="{28A0092B-C50C-407E-A947-70E740481C1C}">
                          <a14:useLocalDpi xmlns:a14="http://schemas.microsoft.com/office/drawing/2010/main" val="0"/>
                        </a:ext>
                      </a:extLst>
                    </a:blip>
                    <a:srcRect l="8013" t="2764"/>
                    <a:stretch/>
                  </pic:blipFill>
                  <pic:spPr bwMode="auto">
                    <a:xfrm>
                      <a:off x="0" y="0"/>
                      <a:ext cx="5743715" cy="1720892"/>
                    </a:xfrm>
                    <a:prstGeom prst="rect">
                      <a:avLst/>
                    </a:prstGeom>
                    <a:ln>
                      <a:noFill/>
                    </a:ln>
                    <a:extLst>
                      <a:ext uri="{53640926-AAD7-44D8-BBD7-CCE9431645EC}">
                        <a14:shadowObscured xmlns:a14="http://schemas.microsoft.com/office/drawing/2010/main"/>
                      </a:ext>
                    </a:extLst>
                  </pic:spPr>
                </pic:pic>
              </a:graphicData>
            </a:graphic>
          </wp:inline>
        </w:drawing>
      </w:r>
    </w:p>
    <w:p w:rsidR="002E4C91" w:rsidRPr="000A566C" w:rsidRDefault="00553B05" w:rsidP="00301B08">
      <w:pPr>
        <w:rPr>
          <w:lang w:val="nl-BE"/>
        </w:rPr>
      </w:pPr>
      <w:r w:rsidRPr="006A260F">
        <w:rPr>
          <w:noProof/>
          <w:lang w:val="fr-BE" w:eastAsia="fr-BE"/>
        </w:rPr>
        <w:lastRenderedPageBreak/>
        <w:drawing>
          <wp:inline distT="0" distB="0" distL="0" distR="0" wp14:anchorId="02B29F45" wp14:editId="1994C7DA">
            <wp:extent cx="2255989" cy="2255990"/>
            <wp:effectExtent l="0" t="0" r="0" b="0"/>
            <wp:docPr id="4098" name="Picture 2" descr="https://scontent-bru2-1.xx.fbcdn.net/v/t1.0-9/13612220_1140721022656979_8698161824184460497_n.jpg?oh=1b66d7c0c76ae98a3019840ccfe27f9e&amp;oe=584D06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s://scontent-bru2-1.xx.fbcdn.net/v/t1.0-9/13612220_1140721022656979_8698161824184460497_n.jpg?oh=1b66d7c0c76ae98a3019840ccfe27f9e&amp;oe=584D062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3442" cy="2323443"/>
                    </a:xfrm>
                    <a:prstGeom prst="rect">
                      <a:avLst/>
                    </a:prstGeom>
                    <a:noFill/>
                    <a:extLst/>
                  </pic:spPr>
                </pic:pic>
              </a:graphicData>
            </a:graphic>
          </wp:inline>
        </w:drawing>
      </w:r>
      <w:r w:rsidRPr="006A260F">
        <w:rPr>
          <w:noProof/>
          <w:lang w:val="fr-BE" w:eastAsia="fr-BE"/>
        </w:rPr>
        <w:drawing>
          <wp:inline distT="0" distB="0" distL="0" distR="0" wp14:anchorId="5CBC9CDE" wp14:editId="4ADAD67A">
            <wp:extent cx="3383317" cy="2255185"/>
            <wp:effectExtent l="0" t="0" r="7620" b="0"/>
            <wp:docPr id="1026" name="Picture 2" descr="https://scontent-bru2-1.xx.fbcdn.net/v/t1.0-9/13654384_1142962085766206_4698907199216151487_n.jpg?oh=cd54bdd2f340c21716df3c80d7c965ed&amp;oe=584627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content-bru2-1.xx.fbcdn.net/v/t1.0-9/13654384_1142962085766206_4698907199216151487_n.jpg?oh=cd54bdd2f340c21716df3c80d7c965ed&amp;oe=584627F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254" cy="2331797"/>
                    </a:xfrm>
                    <a:prstGeom prst="rect">
                      <a:avLst/>
                    </a:prstGeom>
                    <a:noFill/>
                    <a:extLst/>
                  </pic:spPr>
                </pic:pic>
              </a:graphicData>
            </a:graphic>
          </wp:inline>
        </w:drawing>
      </w:r>
      <w:r w:rsidR="00301B08">
        <w:rPr>
          <w:lang w:val="nl-BE"/>
        </w:rPr>
        <w:tab/>
      </w:r>
    </w:p>
    <w:p w:rsidR="002E4C91" w:rsidRDefault="002E4C91" w:rsidP="00301B08">
      <w:pPr>
        <w:rPr>
          <w:lang w:val="nl-BE"/>
        </w:rPr>
      </w:pPr>
      <w:r>
        <w:rPr>
          <w:noProof/>
          <w:lang w:val="fr-BE" w:eastAsia="fr-BE"/>
        </w:rPr>
        <w:lastRenderedPageBreak/>
        <w:drawing>
          <wp:inline distT="0" distB="0" distL="0" distR="0">
            <wp:extent cx="5943600" cy="3962400"/>
            <wp:effectExtent l="0" t="0" r="0" b="0"/>
            <wp:docPr id="2" name="Image 2" descr="cid:image010.jpg@01D1DD18.57CDB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10.jpg@01D1DD18.57CDBE3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2E4C91" w:rsidRDefault="002E4C91" w:rsidP="00301B08">
      <w:pPr>
        <w:rPr>
          <w:lang w:val="nl-BE"/>
        </w:rPr>
      </w:pPr>
    </w:p>
    <w:p w:rsidR="002E4C91" w:rsidRPr="00553B05" w:rsidRDefault="002E4C91" w:rsidP="00301B08">
      <w:pPr>
        <w:rPr>
          <w:lang w:val="nl-BE"/>
        </w:rPr>
      </w:pPr>
    </w:p>
    <w:sectPr w:rsidR="002E4C91" w:rsidRPr="00553B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19AE"/>
    <w:multiLevelType w:val="hybridMultilevel"/>
    <w:tmpl w:val="99B8B31E"/>
    <w:lvl w:ilvl="0" w:tplc="AC804D2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B8B0394"/>
    <w:multiLevelType w:val="hybridMultilevel"/>
    <w:tmpl w:val="54A01466"/>
    <w:lvl w:ilvl="0" w:tplc="BC3264BE">
      <w:numFmt w:val="bullet"/>
      <w:lvlText w:val="-"/>
      <w:lvlJc w:val="left"/>
      <w:pPr>
        <w:ind w:left="720" w:hanging="360"/>
      </w:pPr>
      <w:rPr>
        <w:rFonts w:ascii="Calibri" w:eastAsiaTheme="minorHAnsi" w:hAnsi="Calibri" w:cstheme="minorBidi"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17"/>
    <w:rsid w:val="000057BB"/>
    <w:rsid w:val="00005DB7"/>
    <w:rsid w:val="00014754"/>
    <w:rsid w:val="00016B77"/>
    <w:rsid w:val="00032210"/>
    <w:rsid w:val="0003699D"/>
    <w:rsid w:val="0004330A"/>
    <w:rsid w:val="00044C14"/>
    <w:rsid w:val="00051AF6"/>
    <w:rsid w:val="000576FD"/>
    <w:rsid w:val="00062F01"/>
    <w:rsid w:val="000647EC"/>
    <w:rsid w:val="000A566C"/>
    <w:rsid w:val="000C0E80"/>
    <w:rsid w:val="000C1A02"/>
    <w:rsid w:val="000C451F"/>
    <w:rsid w:val="000C6C99"/>
    <w:rsid w:val="000E2865"/>
    <w:rsid w:val="000E3E26"/>
    <w:rsid w:val="000F58F5"/>
    <w:rsid w:val="000F5FAC"/>
    <w:rsid w:val="00103E1E"/>
    <w:rsid w:val="00111823"/>
    <w:rsid w:val="001121B9"/>
    <w:rsid w:val="00114954"/>
    <w:rsid w:val="00156871"/>
    <w:rsid w:val="00162045"/>
    <w:rsid w:val="00165C18"/>
    <w:rsid w:val="00172C72"/>
    <w:rsid w:val="0017756A"/>
    <w:rsid w:val="001836B7"/>
    <w:rsid w:val="00192DCA"/>
    <w:rsid w:val="00194D1F"/>
    <w:rsid w:val="001A0281"/>
    <w:rsid w:val="001A1E16"/>
    <w:rsid w:val="001A4EEA"/>
    <w:rsid w:val="001B2FF6"/>
    <w:rsid w:val="001B6536"/>
    <w:rsid w:val="001C21D3"/>
    <w:rsid w:val="001D4073"/>
    <w:rsid w:val="001D5D64"/>
    <w:rsid w:val="001E2CB0"/>
    <w:rsid w:val="001F24AD"/>
    <w:rsid w:val="001F79D4"/>
    <w:rsid w:val="00207DE2"/>
    <w:rsid w:val="00207EE2"/>
    <w:rsid w:val="00260425"/>
    <w:rsid w:val="00272160"/>
    <w:rsid w:val="002749D9"/>
    <w:rsid w:val="002765DB"/>
    <w:rsid w:val="00276645"/>
    <w:rsid w:val="00283999"/>
    <w:rsid w:val="002A385C"/>
    <w:rsid w:val="002B6D4B"/>
    <w:rsid w:val="002C7FB7"/>
    <w:rsid w:val="002D1917"/>
    <w:rsid w:val="002D1EB7"/>
    <w:rsid w:val="002E47F1"/>
    <w:rsid w:val="002E4C91"/>
    <w:rsid w:val="002F33A3"/>
    <w:rsid w:val="002F687D"/>
    <w:rsid w:val="00301B08"/>
    <w:rsid w:val="00301F7F"/>
    <w:rsid w:val="003021C7"/>
    <w:rsid w:val="003041A5"/>
    <w:rsid w:val="0031464A"/>
    <w:rsid w:val="00320D96"/>
    <w:rsid w:val="003237F1"/>
    <w:rsid w:val="00344AC6"/>
    <w:rsid w:val="00345AED"/>
    <w:rsid w:val="00354D33"/>
    <w:rsid w:val="00371690"/>
    <w:rsid w:val="0037551E"/>
    <w:rsid w:val="00394E73"/>
    <w:rsid w:val="003A4A7F"/>
    <w:rsid w:val="003D4560"/>
    <w:rsid w:val="003F2AAA"/>
    <w:rsid w:val="003F513B"/>
    <w:rsid w:val="00401654"/>
    <w:rsid w:val="00404985"/>
    <w:rsid w:val="004050C4"/>
    <w:rsid w:val="00433FB8"/>
    <w:rsid w:val="00440445"/>
    <w:rsid w:val="00452224"/>
    <w:rsid w:val="00455FE2"/>
    <w:rsid w:val="004744A4"/>
    <w:rsid w:val="004801AF"/>
    <w:rsid w:val="004A26F9"/>
    <w:rsid w:val="004A4FD2"/>
    <w:rsid w:val="004A6A2A"/>
    <w:rsid w:val="004B05F9"/>
    <w:rsid w:val="004D62CE"/>
    <w:rsid w:val="004E2522"/>
    <w:rsid w:val="004E2DAD"/>
    <w:rsid w:val="004E49F9"/>
    <w:rsid w:val="004E7879"/>
    <w:rsid w:val="004F04E8"/>
    <w:rsid w:val="004F1001"/>
    <w:rsid w:val="005028B6"/>
    <w:rsid w:val="00511446"/>
    <w:rsid w:val="00514265"/>
    <w:rsid w:val="005411CF"/>
    <w:rsid w:val="0054407F"/>
    <w:rsid w:val="005469A4"/>
    <w:rsid w:val="00553B05"/>
    <w:rsid w:val="005850F5"/>
    <w:rsid w:val="005A1DA1"/>
    <w:rsid w:val="005B27CD"/>
    <w:rsid w:val="005B3EAC"/>
    <w:rsid w:val="005C3C88"/>
    <w:rsid w:val="005C4082"/>
    <w:rsid w:val="005C5575"/>
    <w:rsid w:val="005D15E9"/>
    <w:rsid w:val="005E1C3C"/>
    <w:rsid w:val="005F5DC0"/>
    <w:rsid w:val="00604649"/>
    <w:rsid w:val="006111B8"/>
    <w:rsid w:val="00644C70"/>
    <w:rsid w:val="00650C22"/>
    <w:rsid w:val="00661D75"/>
    <w:rsid w:val="00662BA9"/>
    <w:rsid w:val="0068222A"/>
    <w:rsid w:val="00693248"/>
    <w:rsid w:val="006A5491"/>
    <w:rsid w:val="006B7132"/>
    <w:rsid w:val="006C7506"/>
    <w:rsid w:val="006D5C35"/>
    <w:rsid w:val="00705A90"/>
    <w:rsid w:val="00705E54"/>
    <w:rsid w:val="00714D69"/>
    <w:rsid w:val="00721C29"/>
    <w:rsid w:val="00732219"/>
    <w:rsid w:val="00737BB4"/>
    <w:rsid w:val="007405F9"/>
    <w:rsid w:val="00753951"/>
    <w:rsid w:val="007750C6"/>
    <w:rsid w:val="007777C9"/>
    <w:rsid w:val="00782553"/>
    <w:rsid w:val="00791F11"/>
    <w:rsid w:val="007A4ABD"/>
    <w:rsid w:val="007B08AE"/>
    <w:rsid w:val="007B2D44"/>
    <w:rsid w:val="007B49EA"/>
    <w:rsid w:val="007B5257"/>
    <w:rsid w:val="007C0FAA"/>
    <w:rsid w:val="007D0E9E"/>
    <w:rsid w:val="007D4D98"/>
    <w:rsid w:val="007E592A"/>
    <w:rsid w:val="007F26B2"/>
    <w:rsid w:val="008065F6"/>
    <w:rsid w:val="008174F5"/>
    <w:rsid w:val="00817E43"/>
    <w:rsid w:val="00823368"/>
    <w:rsid w:val="008434E1"/>
    <w:rsid w:val="00844928"/>
    <w:rsid w:val="00845F1E"/>
    <w:rsid w:val="0084637D"/>
    <w:rsid w:val="0085570B"/>
    <w:rsid w:val="00857CF8"/>
    <w:rsid w:val="00860853"/>
    <w:rsid w:val="00864DCB"/>
    <w:rsid w:val="00867AAB"/>
    <w:rsid w:val="00880F8D"/>
    <w:rsid w:val="0089090A"/>
    <w:rsid w:val="00893112"/>
    <w:rsid w:val="00896D71"/>
    <w:rsid w:val="008A285A"/>
    <w:rsid w:val="008A75EB"/>
    <w:rsid w:val="008A793D"/>
    <w:rsid w:val="008C209D"/>
    <w:rsid w:val="008D0BBB"/>
    <w:rsid w:val="008D11FD"/>
    <w:rsid w:val="008D62D1"/>
    <w:rsid w:val="008D6AA9"/>
    <w:rsid w:val="008F0939"/>
    <w:rsid w:val="008F431C"/>
    <w:rsid w:val="00906913"/>
    <w:rsid w:val="009100E2"/>
    <w:rsid w:val="00915D4F"/>
    <w:rsid w:val="009213B4"/>
    <w:rsid w:val="0093044D"/>
    <w:rsid w:val="009304F5"/>
    <w:rsid w:val="009341F7"/>
    <w:rsid w:val="00935E51"/>
    <w:rsid w:val="00956F05"/>
    <w:rsid w:val="00974A31"/>
    <w:rsid w:val="00976887"/>
    <w:rsid w:val="00977E17"/>
    <w:rsid w:val="00980F18"/>
    <w:rsid w:val="009839BD"/>
    <w:rsid w:val="00984812"/>
    <w:rsid w:val="00990C95"/>
    <w:rsid w:val="0099111F"/>
    <w:rsid w:val="009B11AA"/>
    <w:rsid w:val="009B4A95"/>
    <w:rsid w:val="009C3C6A"/>
    <w:rsid w:val="009C5B9C"/>
    <w:rsid w:val="009C6F99"/>
    <w:rsid w:val="009C6FF2"/>
    <w:rsid w:val="009C70A0"/>
    <w:rsid w:val="009D5871"/>
    <w:rsid w:val="009D79A3"/>
    <w:rsid w:val="00A11965"/>
    <w:rsid w:val="00A124FA"/>
    <w:rsid w:val="00A22746"/>
    <w:rsid w:val="00A30FBF"/>
    <w:rsid w:val="00A42734"/>
    <w:rsid w:val="00A666C7"/>
    <w:rsid w:val="00A73B2C"/>
    <w:rsid w:val="00A8423F"/>
    <w:rsid w:val="00A97CBF"/>
    <w:rsid w:val="00AA58EA"/>
    <w:rsid w:val="00AB01E4"/>
    <w:rsid w:val="00AB4171"/>
    <w:rsid w:val="00AC2F85"/>
    <w:rsid w:val="00AC3661"/>
    <w:rsid w:val="00AD18D7"/>
    <w:rsid w:val="00AD272A"/>
    <w:rsid w:val="00AD32D0"/>
    <w:rsid w:val="00AD6F56"/>
    <w:rsid w:val="00AE4EDA"/>
    <w:rsid w:val="00AE7128"/>
    <w:rsid w:val="00AF1E69"/>
    <w:rsid w:val="00B001AD"/>
    <w:rsid w:val="00B046A7"/>
    <w:rsid w:val="00B12BBA"/>
    <w:rsid w:val="00B20508"/>
    <w:rsid w:val="00B21440"/>
    <w:rsid w:val="00B35A2F"/>
    <w:rsid w:val="00B40381"/>
    <w:rsid w:val="00B40758"/>
    <w:rsid w:val="00B505B4"/>
    <w:rsid w:val="00B643C9"/>
    <w:rsid w:val="00B64ADA"/>
    <w:rsid w:val="00B73FF0"/>
    <w:rsid w:val="00B74E82"/>
    <w:rsid w:val="00B81AAD"/>
    <w:rsid w:val="00B94C40"/>
    <w:rsid w:val="00B978D4"/>
    <w:rsid w:val="00BB6F91"/>
    <w:rsid w:val="00BC2648"/>
    <w:rsid w:val="00BC614D"/>
    <w:rsid w:val="00BE4110"/>
    <w:rsid w:val="00BE6829"/>
    <w:rsid w:val="00BF02F3"/>
    <w:rsid w:val="00C04F7A"/>
    <w:rsid w:val="00C11000"/>
    <w:rsid w:val="00C16464"/>
    <w:rsid w:val="00C20D28"/>
    <w:rsid w:val="00C34BD2"/>
    <w:rsid w:val="00C47833"/>
    <w:rsid w:val="00C71C41"/>
    <w:rsid w:val="00C752B5"/>
    <w:rsid w:val="00C825E0"/>
    <w:rsid w:val="00C915A2"/>
    <w:rsid w:val="00CA72E4"/>
    <w:rsid w:val="00CB667D"/>
    <w:rsid w:val="00CB74B9"/>
    <w:rsid w:val="00CC3D14"/>
    <w:rsid w:val="00CD27FC"/>
    <w:rsid w:val="00CD2D96"/>
    <w:rsid w:val="00CD3AFD"/>
    <w:rsid w:val="00CD555B"/>
    <w:rsid w:val="00CD5B07"/>
    <w:rsid w:val="00CD6F52"/>
    <w:rsid w:val="00CD7C87"/>
    <w:rsid w:val="00CE47A5"/>
    <w:rsid w:val="00CF769D"/>
    <w:rsid w:val="00CF7D48"/>
    <w:rsid w:val="00D02F1C"/>
    <w:rsid w:val="00D24FAF"/>
    <w:rsid w:val="00D2568F"/>
    <w:rsid w:val="00D32F50"/>
    <w:rsid w:val="00D52B4C"/>
    <w:rsid w:val="00D56844"/>
    <w:rsid w:val="00D669FB"/>
    <w:rsid w:val="00D74C65"/>
    <w:rsid w:val="00D96BE4"/>
    <w:rsid w:val="00DA2E44"/>
    <w:rsid w:val="00DB4FA1"/>
    <w:rsid w:val="00DB7D19"/>
    <w:rsid w:val="00DC7769"/>
    <w:rsid w:val="00E06198"/>
    <w:rsid w:val="00E138C6"/>
    <w:rsid w:val="00E41C70"/>
    <w:rsid w:val="00E44C23"/>
    <w:rsid w:val="00E478B8"/>
    <w:rsid w:val="00E6216B"/>
    <w:rsid w:val="00E63B50"/>
    <w:rsid w:val="00E77AA3"/>
    <w:rsid w:val="00E858C4"/>
    <w:rsid w:val="00E8703C"/>
    <w:rsid w:val="00E87907"/>
    <w:rsid w:val="00E91448"/>
    <w:rsid w:val="00EB328D"/>
    <w:rsid w:val="00EC0096"/>
    <w:rsid w:val="00EC471A"/>
    <w:rsid w:val="00EC7773"/>
    <w:rsid w:val="00ED2259"/>
    <w:rsid w:val="00EE7AAC"/>
    <w:rsid w:val="00EF0C05"/>
    <w:rsid w:val="00EF2A3D"/>
    <w:rsid w:val="00F04883"/>
    <w:rsid w:val="00F13D36"/>
    <w:rsid w:val="00F22723"/>
    <w:rsid w:val="00F23DC7"/>
    <w:rsid w:val="00F406F0"/>
    <w:rsid w:val="00F41C2A"/>
    <w:rsid w:val="00F5419A"/>
    <w:rsid w:val="00F8294F"/>
    <w:rsid w:val="00F8737F"/>
    <w:rsid w:val="00FA2617"/>
    <w:rsid w:val="00FA4177"/>
    <w:rsid w:val="00FD08AC"/>
    <w:rsid w:val="00FD6D97"/>
    <w:rsid w:val="00FD7CA8"/>
    <w:rsid w:val="00FE0A86"/>
    <w:rsid w:val="00FF30CC"/>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2623A-154F-449F-8DCE-A3CE9C32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B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1B08"/>
    <w:pPr>
      <w:ind w:left="720"/>
      <w:contextualSpacing/>
    </w:pPr>
  </w:style>
  <w:style w:type="character" w:styleId="Lienhypertexte">
    <w:name w:val="Hyperlink"/>
    <w:basedOn w:val="Policepardfaut"/>
    <w:uiPriority w:val="99"/>
    <w:unhideWhenUsed/>
    <w:rsid w:val="00F8294F"/>
    <w:rPr>
      <w:color w:val="0563C1" w:themeColor="hyperlink"/>
      <w:u w:val="single"/>
    </w:rPr>
  </w:style>
  <w:style w:type="character" w:styleId="Lienhypertextesuivivisit">
    <w:name w:val="FollowedHyperlink"/>
    <w:basedOn w:val="Policepardfaut"/>
    <w:uiPriority w:val="99"/>
    <w:semiHidden/>
    <w:unhideWhenUsed/>
    <w:rsid w:val="000F5F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362">
      <w:bodyDiv w:val="1"/>
      <w:marLeft w:val="0"/>
      <w:marRight w:val="0"/>
      <w:marTop w:val="0"/>
      <w:marBottom w:val="0"/>
      <w:divBdr>
        <w:top w:val="none" w:sz="0" w:space="0" w:color="auto"/>
        <w:left w:val="none" w:sz="0" w:space="0" w:color="auto"/>
        <w:bottom w:val="none" w:sz="0" w:space="0" w:color="auto"/>
        <w:right w:val="none" w:sz="0" w:space="0" w:color="auto"/>
      </w:divBdr>
    </w:div>
    <w:div w:id="7031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althyseas/"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Hidrodoe/" TargetMode="External"/><Relationship Id="rId12" Type="http://schemas.openxmlformats.org/officeDocument/2006/relationships/hyperlink" Target="https://youtu.be/rZ-cwAL6ukE" TargetMode="External"/><Relationship Id="rId17" Type="http://schemas.openxmlformats.org/officeDocument/2006/relationships/image" Target="cid:image008.jpg@01D29D74.5B3BAB50" TargetMode="Externa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acebook.com/FederalTruck.be"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Words>
  <Characters>1399</Characters>
  <Application>Microsoft Office Word</Application>
  <DocSecurity>0</DocSecurity>
  <Lines>11</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 fgov be</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Velde Mieke</dc:creator>
  <cp:keywords/>
  <dc:description/>
  <cp:lastModifiedBy>Charlier Vinciane</cp:lastModifiedBy>
  <cp:revision>2</cp:revision>
  <cp:lastPrinted>2017-03-09T10:37:00Z</cp:lastPrinted>
  <dcterms:created xsi:type="dcterms:W3CDTF">2017-07-07T09:47:00Z</dcterms:created>
  <dcterms:modified xsi:type="dcterms:W3CDTF">2017-07-07T09:47:00Z</dcterms:modified>
</cp:coreProperties>
</file>